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996B" w14:textId="46230D0E" w:rsidR="00B5663B" w:rsidRDefault="00B5663B" w:rsidP="00B5663B">
      <w:pPr>
        <w:jc w:val="center"/>
      </w:pPr>
      <w:r>
        <w:rPr>
          <w:noProof/>
        </w:rPr>
        <w:drawing>
          <wp:inline distT="0" distB="0" distL="0" distR="0" wp14:anchorId="49B8A316" wp14:editId="6A99C8FA">
            <wp:extent cx="762000" cy="81863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16" cy="85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4C3BD" w14:textId="77777777" w:rsidR="00B5663B" w:rsidRDefault="00B5663B" w:rsidP="00B5663B">
      <w:pPr>
        <w:jc w:val="center"/>
      </w:pPr>
    </w:p>
    <w:p w14:paraId="008991C8" w14:textId="4D677924" w:rsidR="00A12F1C" w:rsidRDefault="00A12F1C" w:rsidP="00A12F1C">
      <w:r>
        <w:rPr>
          <w:b/>
        </w:rPr>
        <w:t>Position Title –</w:t>
      </w:r>
      <w:r>
        <w:t xml:space="preserve"> Assistant Superintendent</w:t>
      </w:r>
    </w:p>
    <w:p w14:paraId="38AA669F" w14:textId="1EE9090D" w:rsidR="00A12F1C" w:rsidRDefault="00A12F1C" w:rsidP="00A12F1C">
      <w:r>
        <w:rPr>
          <w:b/>
        </w:rPr>
        <w:t>Full Time / Part Time</w:t>
      </w:r>
      <w:r>
        <w:t xml:space="preserve"> – Full time </w:t>
      </w:r>
    </w:p>
    <w:p w14:paraId="7C2FA7BE" w14:textId="334C26F7" w:rsidR="00A12F1C" w:rsidRDefault="00A12F1C" w:rsidP="00A12F1C">
      <w:r w:rsidRPr="00633F91">
        <w:rPr>
          <w:b/>
        </w:rPr>
        <w:t>S</w:t>
      </w:r>
      <w:r w:rsidR="00633F91" w:rsidRPr="00633F91">
        <w:rPr>
          <w:b/>
        </w:rPr>
        <w:t>a</w:t>
      </w:r>
      <w:r w:rsidRPr="00633F91">
        <w:rPr>
          <w:b/>
        </w:rPr>
        <w:t>lary</w:t>
      </w:r>
      <w:r w:rsidR="00633F91">
        <w:rPr>
          <w:b/>
        </w:rPr>
        <w:t xml:space="preserve"> - </w:t>
      </w:r>
      <w:r w:rsidR="00A27035">
        <w:rPr>
          <w:bCs/>
        </w:rPr>
        <w:t>$5</w:t>
      </w:r>
      <w:r w:rsidR="00633F91">
        <w:rPr>
          <w:bCs/>
        </w:rPr>
        <w:t>3</w:t>
      </w:r>
      <w:r w:rsidR="00A27035">
        <w:rPr>
          <w:bCs/>
        </w:rPr>
        <w:t>,000 – $</w:t>
      </w:r>
      <w:r w:rsidR="00633F91">
        <w:rPr>
          <w:bCs/>
        </w:rPr>
        <w:t>58</w:t>
      </w:r>
      <w:r w:rsidR="00A27035">
        <w:rPr>
          <w:bCs/>
        </w:rPr>
        <w:t xml:space="preserve">,000 </w:t>
      </w:r>
    </w:p>
    <w:p w14:paraId="4B43225A" w14:textId="733C7196" w:rsidR="00A12F1C" w:rsidRDefault="00A12F1C" w:rsidP="00A12F1C">
      <w:r>
        <w:rPr>
          <w:b/>
        </w:rPr>
        <w:t>Location –</w:t>
      </w:r>
      <w:r>
        <w:t xml:space="preserve"> Elmridge Golf Course, Pawcatuck, Ct</w:t>
      </w:r>
    </w:p>
    <w:p w14:paraId="2295BA2C" w14:textId="77777777" w:rsidR="00A12F1C" w:rsidRDefault="00A12F1C" w:rsidP="00A12F1C"/>
    <w:p w14:paraId="1185B5C9" w14:textId="77777777" w:rsidR="00A12F1C" w:rsidRDefault="00A12F1C" w:rsidP="00A12F1C">
      <w:pPr>
        <w:rPr>
          <w:b/>
          <w:u w:val="single"/>
        </w:rPr>
      </w:pPr>
      <w:r>
        <w:rPr>
          <w:b/>
          <w:u w:val="single"/>
        </w:rPr>
        <w:t>Position Summary</w:t>
      </w:r>
    </w:p>
    <w:p w14:paraId="579BCAA3" w14:textId="13B7E342" w:rsidR="00A12F1C" w:rsidRDefault="00A12F1C" w:rsidP="00A12F1C">
      <w:pPr>
        <w:rPr>
          <w:bCs/>
        </w:rPr>
      </w:pPr>
      <w:r>
        <w:rPr>
          <w:bCs/>
        </w:rPr>
        <w:t xml:space="preserve">Elmridge Golf Course is looking for a motivated and energetic individual to </w:t>
      </w:r>
      <w:r w:rsidR="00AB5D02">
        <w:rPr>
          <w:bCs/>
        </w:rPr>
        <w:t>lead, assist, and participate</w:t>
      </w:r>
      <w:r>
        <w:rPr>
          <w:bCs/>
        </w:rPr>
        <w:t xml:space="preserve"> in the daily operations of the golf course maintenance staff. </w:t>
      </w:r>
      <w:r w:rsidR="008270C7">
        <w:rPr>
          <w:bCs/>
        </w:rPr>
        <w:t xml:space="preserve"> Located near two major casinos in </w:t>
      </w:r>
      <w:proofErr w:type="gramStart"/>
      <w:r w:rsidR="008270C7">
        <w:rPr>
          <w:bCs/>
        </w:rPr>
        <w:t>New London county</w:t>
      </w:r>
      <w:proofErr w:type="gramEnd"/>
      <w:r w:rsidR="008270C7">
        <w:rPr>
          <w:bCs/>
        </w:rPr>
        <w:t>, Elmridge Golf Course is</w:t>
      </w:r>
      <w:r w:rsidR="003D2E2A">
        <w:rPr>
          <w:bCs/>
        </w:rPr>
        <w:t xml:space="preserve"> </w:t>
      </w:r>
      <w:r w:rsidR="008270C7">
        <w:rPr>
          <w:bCs/>
        </w:rPr>
        <w:t xml:space="preserve">27 </w:t>
      </w:r>
      <w:r w:rsidR="002B6FD0">
        <w:rPr>
          <w:bCs/>
        </w:rPr>
        <w:t xml:space="preserve">- </w:t>
      </w:r>
      <w:r w:rsidR="008270C7">
        <w:rPr>
          <w:bCs/>
        </w:rPr>
        <w:t xml:space="preserve">hole </w:t>
      </w:r>
      <w:r w:rsidR="00AB5D02">
        <w:rPr>
          <w:bCs/>
        </w:rPr>
        <w:t>public</w:t>
      </w:r>
      <w:r w:rsidR="008270C7">
        <w:rPr>
          <w:bCs/>
        </w:rPr>
        <w:t xml:space="preserve"> </w:t>
      </w:r>
      <w:r w:rsidR="00AB5D02">
        <w:rPr>
          <w:bCs/>
        </w:rPr>
        <w:t>facility</w:t>
      </w:r>
      <w:r w:rsidR="008270C7">
        <w:rPr>
          <w:bCs/>
        </w:rPr>
        <w:t xml:space="preserve"> with a lot to offer. </w:t>
      </w:r>
    </w:p>
    <w:p w14:paraId="03D7BAF4" w14:textId="1AF2CC98" w:rsidR="005C348F" w:rsidRPr="00A12F1C" w:rsidRDefault="005C348F" w:rsidP="005C348F">
      <w:pPr>
        <w:rPr>
          <w:bCs/>
        </w:rPr>
      </w:pPr>
      <w:r>
        <w:rPr>
          <w:bCs/>
        </w:rPr>
        <w:t>Under the leadership o</w:t>
      </w:r>
      <w:r w:rsidR="002B6FD0">
        <w:rPr>
          <w:bCs/>
        </w:rPr>
        <w:t>f</w:t>
      </w:r>
      <w:r>
        <w:rPr>
          <w:bCs/>
        </w:rPr>
        <w:t xml:space="preserve"> the Superintendent, the Assistant will help lead and participate i</w:t>
      </w:r>
      <w:r w:rsidR="002B6FD0">
        <w:rPr>
          <w:bCs/>
        </w:rPr>
        <w:t>n</w:t>
      </w:r>
      <w:r>
        <w:rPr>
          <w:bCs/>
        </w:rPr>
        <w:t xml:space="preserve"> all </w:t>
      </w:r>
      <w:r w:rsidR="002B6FD0">
        <w:rPr>
          <w:bCs/>
        </w:rPr>
        <w:t>areas</w:t>
      </w:r>
      <w:r>
        <w:rPr>
          <w:bCs/>
        </w:rPr>
        <w:t xml:space="preserve"> of the daily operation</w:t>
      </w:r>
      <w:r w:rsidR="008A38E4">
        <w:rPr>
          <w:bCs/>
        </w:rPr>
        <w:t>s</w:t>
      </w:r>
      <w:r>
        <w:rPr>
          <w:bCs/>
        </w:rPr>
        <w:t xml:space="preserve"> at Elmridge Golf Course.  This </w:t>
      </w:r>
      <w:r w:rsidR="002B6FD0">
        <w:rPr>
          <w:bCs/>
        </w:rPr>
        <w:t>includes</w:t>
      </w:r>
      <w:r>
        <w:rPr>
          <w:bCs/>
        </w:rPr>
        <w:t xml:space="preserve">, but </w:t>
      </w:r>
      <w:r w:rsidR="002B6FD0">
        <w:rPr>
          <w:bCs/>
        </w:rPr>
        <w:t xml:space="preserve">is </w:t>
      </w:r>
      <w:r>
        <w:rPr>
          <w:bCs/>
        </w:rPr>
        <w:t>not limited to: tees, fairways, greens,</w:t>
      </w:r>
      <w:r w:rsidR="00507F97">
        <w:rPr>
          <w:bCs/>
        </w:rPr>
        <w:t xml:space="preserve"> course set-up,</w:t>
      </w:r>
      <w:r>
        <w:rPr>
          <w:bCs/>
        </w:rPr>
        <w:t xml:space="preserve"> rough, bunkers, driving range,</w:t>
      </w:r>
      <w:r w:rsidR="00A1392B">
        <w:rPr>
          <w:bCs/>
        </w:rPr>
        <w:t xml:space="preserve"> </w:t>
      </w:r>
      <w:r w:rsidR="006D72EF">
        <w:rPr>
          <w:bCs/>
        </w:rPr>
        <w:t>applications (</w:t>
      </w:r>
      <w:r w:rsidR="00A1392B">
        <w:rPr>
          <w:bCs/>
        </w:rPr>
        <w:t>fertilizer and spray),</w:t>
      </w:r>
      <w:r w:rsidR="00B75980">
        <w:rPr>
          <w:bCs/>
        </w:rPr>
        <w:t xml:space="preserve"> irrigation management,</w:t>
      </w:r>
      <w:r>
        <w:rPr>
          <w:bCs/>
        </w:rPr>
        <w:t xml:space="preserve"> cart paths, </w:t>
      </w:r>
      <w:r w:rsidR="00501F26">
        <w:rPr>
          <w:bCs/>
        </w:rPr>
        <w:t xml:space="preserve">flower beds, </w:t>
      </w:r>
      <w:r>
        <w:rPr>
          <w:bCs/>
        </w:rPr>
        <w:t xml:space="preserve">tree management, and </w:t>
      </w:r>
      <w:r w:rsidR="00572281">
        <w:rPr>
          <w:bCs/>
        </w:rPr>
        <w:t xml:space="preserve">other </w:t>
      </w:r>
      <w:r>
        <w:rPr>
          <w:bCs/>
        </w:rPr>
        <w:t>general repairs</w:t>
      </w:r>
      <w:r w:rsidR="00572281">
        <w:rPr>
          <w:bCs/>
        </w:rPr>
        <w:t>/projects</w:t>
      </w:r>
      <w:r>
        <w:rPr>
          <w:bCs/>
        </w:rPr>
        <w:t xml:space="preserve"> throughout the property.  </w:t>
      </w:r>
    </w:p>
    <w:p w14:paraId="32256B3A" w14:textId="77777777" w:rsidR="00B34750" w:rsidRDefault="00B34750" w:rsidP="00B34750">
      <w:pPr>
        <w:rPr>
          <w:b/>
          <w:u w:val="single"/>
        </w:rPr>
      </w:pPr>
      <w:r>
        <w:rPr>
          <w:b/>
          <w:u w:val="single"/>
        </w:rPr>
        <w:t>Responsibilities/Essential Functions</w:t>
      </w:r>
    </w:p>
    <w:p w14:paraId="576A9ABC" w14:textId="04765D85" w:rsidR="00B5663B" w:rsidRDefault="00572281" w:rsidP="00B34750">
      <w:pPr>
        <w:pStyle w:val="ListParagraph"/>
        <w:numPr>
          <w:ilvl w:val="0"/>
          <w:numId w:val="1"/>
        </w:numPr>
      </w:pPr>
      <w:r>
        <w:t>Assists and participates</w:t>
      </w:r>
      <w:r w:rsidR="00A1392B">
        <w:t xml:space="preserve"> i</w:t>
      </w:r>
      <w:r w:rsidR="006D72EF">
        <w:t>n the planning</w:t>
      </w:r>
      <w:r>
        <w:t xml:space="preserve"> and supervision of greens, tees, fairways</w:t>
      </w:r>
      <w:r w:rsidR="00E548F8">
        <w:t>, and shop maintenance</w:t>
      </w:r>
      <w:r>
        <w:t xml:space="preserve">; work schedule; and employee management. </w:t>
      </w:r>
    </w:p>
    <w:p w14:paraId="2352A030" w14:textId="317D9C74" w:rsidR="00572281" w:rsidRDefault="00572281" w:rsidP="00B34750">
      <w:pPr>
        <w:pStyle w:val="ListParagraph"/>
        <w:numPr>
          <w:ilvl w:val="0"/>
          <w:numId w:val="1"/>
        </w:numPr>
      </w:pPr>
      <w:r>
        <w:t>Assists and participates in daily irrigation, irrigation repair, and irrigation reporting.</w:t>
      </w:r>
    </w:p>
    <w:p w14:paraId="6E5C529C" w14:textId="2E3EE9B2" w:rsidR="00572281" w:rsidRDefault="00786C6A" w:rsidP="00786C6A">
      <w:pPr>
        <w:pStyle w:val="ListParagraph"/>
        <w:numPr>
          <w:ilvl w:val="0"/>
          <w:numId w:val="1"/>
        </w:numPr>
      </w:pPr>
      <w:r>
        <w:t>P</w:t>
      </w:r>
      <w:r w:rsidR="00572281">
        <w:t>erfo</w:t>
      </w:r>
      <w:r>
        <w:t>rms and manages</w:t>
      </w:r>
      <w:r w:rsidR="00572281">
        <w:t xml:space="preserve"> pesticide applications</w:t>
      </w:r>
      <w:r w:rsidR="00A11872">
        <w:t>/inventory</w:t>
      </w:r>
      <w:r w:rsidR="00572281">
        <w:t xml:space="preserve"> </w:t>
      </w:r>
      <w:r w:rsidR="006D72EF">
        <w:t xml:space="preserve">and </w:t>
      </w:r>
      <w:r w:rsidR="00572281">
        <w:t>practices proper reporting skills</w:t>
      </w:r>
      <w:r w:rsidR="00A11872">
        <w:t>.</w:t>
      </w:r>
      <w:r w:rsidR="00572281">
        <w:t xml:space="preserve"> </w:t>
      </w:r>
    </w:p>
    <w:p w14:paraId="5347EA6D" w14:textId="0DD40A46" w:rsidR="00E77B2E" w:rsidRDefault="00E77B2E" w:rsidP="00B34750">
      <w:pPr>
        <w:pStyle w:val="ListParagraph"/>
        <w:numPr>
          <w:ilvl w:val="0"/>
          <w:numId w:val="1"/>
        </w:numPr>
      </w:pPr>
      <w:r>
        <w:t xml:space="preserve">Assists in supervision and participates in other tasks throughout the </w:t>
      </w:r>
      <w:r w:rsidR="00507F97">
        <w:t xml:space="preserve">entire </w:t>
      </w:r>
      <w:r>
        <w:t xml:space="preserve">property </w:t>
      </w:r>
      <w:r w:rsidR="00F833E8">
        <w:t>including but</w:t>
      </w:r>
      <w:r w:rsidR="00507F97">
        <w:t xml:space="preserve"> not limited to: capital improvements, drainage upgrades, and </w:t>
      </w:r>
      <w:r w:rsidR="00CF00E3">
        <w:t xml:space="preserve">light building </w:t>
      </w:r>
      <w:proofErr w:type="gramStart"/>
      <w:r w:rsidR="00CF00E3">
        <w:t>maintenance(</w:t>
      </w:r>
      <w:proofErr w:type="gramEnd"/>
      <w:r w:rsidR="00CF00E3">
        <w:t>plumbing, carpentry, painting).</w:t>
      </w:r>
      <w:r w:rsidR="00507F97">
        <w:t xml:space="preserve"> </w:t>
      </w:r>
    </w:p>
    <w:p w14:paraId="3CABB727" w14:textId="6AAA5423" w:rsidR="00E77B2E" w:rsidRDefault="00E77B2E" w:rsidP="00E77B2E">
      <w:pPr>
        <w:pStyle w:val="ListParagraph"/>
        <w:numPr>
          <w:ilvl w:val="0"/>
          <w:numId w:val="1"/>
        </w:numPr>
      </w:pPr>
      <w:r>
        <w:t xml:space="preserve">Strongly motivated, energetic, self-starting individual is </w:t>
      </w:r>
      <w:r w:rsidR="002B6FD0">
        <w:t xml:space="preserve">essential </w:t>
      </w:r>
      <w:r>
        <w:t xml:space="preserve">to achieve all goals to the best of our capabilities. </w:t>
      </w:r>
      <w:r w:rsidR="00076D18">
        <w:t xml:space="preserve">This is a </w:t>
      </w:r>
      <w:r w:rsidR="00507F97">
        <w:t>hands-on</w:t>
      </w:r>
      <w:r w:rsidR="00076D18">
        <w:t xml:space="preserve"> position. </w:t>
      </w:r>
    </w:p>
    <w:p w14:paraId="70831810" w14:textId="06C71ADC" w:rsidR="00501F26" w:rsidRDefault="00501F26" w:rsidP="00501F26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Weekends, holidays, and flexibility a must.  A common understanding of more hours is required under hot/dry conditions, aeration, and peak season. </w:t>
      </w:r>
    </w:p>
    <w:p w14:paraId="3F358A6F" w14:textId="58C43089" w:rsidR="003B7B08" w:rsidRDefault="003B7B08" w:rsidP="00501F26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Acts as the Superintendent is his absence. </w:t>
      </w:r>
    </w:p>
    <w:p w14:paraId="5191A8C2" w14:textId="251EC847" w:rsidR="003902D0" w:rsidRDefault="003902D0" w:rsidP="003902D0">
      <w:pPr>
        <w:rPr>
          <w:u w:val="single"/>
        </w:rPr>
      </w:pPr>
      <w:r w:rsidRPr="003902D0">
        <w:rPr>
          <w:b/>
          <w:bCs/>
          <w:u w:val="single"/>
        </w:rPr>
        <w:t>Knowledge, Skills, Abilities</w:t>
      </w:r>
      <w:r w:rsidRPr="003902D0">
        <w:rPr>
          <w:u w:val="single"/>
        </w:rPr>
        <w:t xml:space="preserve"> </w:t>
      </w:r>
    </w:p>
    <w:p w14:paraId="329072E2" w14:textId="18562ECA" w:rsidR="00A11872" w:rsidRDefault="004B7296" w:rsidP="00A11872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Strong </w:t>
      </w:r>
      <w:r w:rsidR="00A11872">
        <w:t xml:space="preserve">communication skills (oral and written) necessary to supervise daily tasks and to provide feedback to the </w:t>
      </w:r>
      <w:r w:rsidR="003B7B08">
        <w:t xml:space="preserve">Ownership, </w:t>
      </w:r>
      <w:r w:rsidR="00A11872">
        <w:t>Superintendent</w:t>
      </w:r>
      <w:r w:rsidR="003B7B08">
        <w:t>,</w:t>
      </w:r>
      <w:r w:rsidR="00A11872">
        <w:t xml:space="preserve"> and pro shop staff.  </w:t>
      </w:r>
    </w:p>
    <w:p w14:paraId="5007FD57" w14:textId="5A48A185" w:rsidR="004B7296" w:rsidRDefault="00A11872" w:rsidP="00182BBE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Strong work ethic, positive attitude, and </w:t>
      </w:r>
      <w:r w:rsidR="004B7296">
        <w:t xml:space="preserve">a close eye to detail </w:t>
      </w:r>
      <w:r w:rsidR="00655FEB">
        <w:t xml:space="preserve">is </w:t>
      </w:r>
      <w:r w:rsidR="004B7296">
        <w:t xml:space="preserve">a must. </w:t>
      </w:r>
      <w:r w:rsidR="00F114E0">
        <w:t xml:space="preserve"> Must be a team player</w:t>
      </w:r>
      <w:r w:rsidR="00182BBE">
        <w:t>.</w:t>
      </w:r>
    </w:p>
    <w:p w14:paraId="5B15521D" w14:textId="6421C63D" w:rsidR="00A11872" w:rsidRDefault="004B7296" w:rsidP="00F114E0">
      <w:pPr>
        <w:pStyle w:val="ListParagraph"/>
        <w:numPr>
          <w:ilvl w:val="0"/>
          <w:numId w:val="4"/>
        </w:numPr>
        <w:spacing w:after="200" w:line="276" w:lineRule="auto"/>
      </w:pPr>
      <w:r>
        <w:t>Mechanical background and ability to fix/troubleshoot machinery</w:t>
      </w:r>
      <w:r w:rsidR="00BD3A92">
        <w:t xml:space="preserve"> preferred.</w:t>
      </w:r>
    </w:p>
    <w:p w14:paraId="2D71A00A" w14:textId="690B1E64" w:rsidR="004B7296" w:rsidRPr="00F833E8" w:rsidRDefault="00507F97" w:rsidP="00182BBE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F833E8">
        <w:rPr>
          <w:b/>
          <w:bCs/>
          <w:u w:val="single"/>
        </w:rPr>
        <w:lastRenderedPageBreak/>
        <w:t>Experience</w:t>
      </w:r>
      <w:r w:rsidR="00421F9D">
        <w:rPr>
          <w:b/>
          <w:bCs/>
          <w:u w:val="single"/>
        </w:rPr>
        <w:t>/Career Advancement</w:t>
      </w:r>
    </w:p>
    <w:p w14:paraId="253955C7" w14:textId="723191E9" w:rsidR="004B7296" w:rsidRDefault="004B7296" w:rsidP="00182BBE">
      <w:pPr>
        <w:pStyle w:val="ListParagraph"/>
        <w:numPr>
          <w:ilvl w:val="0"/>
          <w:numId w:val="6"/>
        </w:numPr>
      </w:pPr>
      <w:r>
        <w:t>A.S. or B.S in Turfgrass Management or related field preferred</w:t>
      </w:r>
      <w:r w:rsidR="00182BBE">
        <w:t>.</w:t>
      </w:r>
      <w:r>
        <w:t xml:space="preserve"> </w:t>
      </w:r>
      <w:r w:rsidR="00182BBE">
        <w:t xml:space="preserve">Will train the right individual who wants to be a part of the success at Elmridge Golf Course.   </w:t>
      </w:r>
    </w:p>
    <w:p w14:paraId="71C57493" w14:textId="4E4419FA" w:rsidR="003B7B08" w:rsidRDefault="003B7B08" w:rsidP="004B7296">
      <w:pPr>
        <w:pStyle w:val="ListParagraph"/>
        <w:numPr>
          <w:ilvl w:val="0"/>
          <w:numId w:val="6"/>
        </w:numPr>
      </w:pPr>
      <w:r>
        <w:t xml:space="preserve">State of </w:t>
      </w:r>
      <w:r w:rsidR="00182BBE">
        <w:t xml:space="preserve">CT </w:t>
      </w:r>
      <w:r w:rsidR="00D85474">
        <w:t xml:space="preserve">commercial junior operator certificate </w:t>
      </w:r>
      <w:r>
        <w:t xml:space="preserve">or the ability to obtain one within </w:t>
      </w:r>
      <w:r w:rsidR="00D85474">
        <w:t>3</w:t>
      </w:r>
      <w:r>
        <w:t xml:space="preserve"> months. </w:t>
      </w:r>
      <w:r w:rsidR="00D85474">
        <w:t xml:space="preserve"> A commercial supervisory certificate strongly encouraged within 1 year. </w:t>
      </w:r>
    </w:p>
    <w:p w14:paraId="0079674D" w14:textId="6233C508" w:rsidR="00A93F05" w:rsidRDefault="00A93F05" w:rsidP="004B7296">
      <w:pPr>
        <w:pStyle w:val="ListParagraph"/>
        <w:numPr>
          <w:ilvl w:val="0"/>
          <w:numId w:val="6"/>
        </w:numPr>
      </w:pPr>
      <w:r>
        <w:t>Association dues and continuing certification credits will be paid for by employer.</w:t>
      </w:r>
    </w:p>
    <w:p w14:paraId="2BD244F2" w14:textId="044EEEDE" w:rsidR="00E77B2E" w:rsidRDefault="00421F9D" w:rsidP="003E579B">
      <w:pPr>
        <w:pStyle w:val="ListParagraph"/>
        <w:numPr>
          <w:ilvl w:val="0"/>
          <w:numId w:val="6"/>
        </w:numPr>
      </w:pPr>
      <w:r>
        <w:t xml:space="preserve">Potential for upward mobility within the company. </w:t>
      </w:r>
    </w:p>
    <w:p w14:paraId="42B7BE2B" w14:textId="77777777" w:rsidR="003E579B" w:rsidRDefault="003E579B" w:rsidP="003E579B"/>
    <w:p w14:paraId="10D23618" w14:textId="297555B6" w:rsidR="003E579B" w:rsidRDefault="003E579B" w:rsidP="003E579B">
      <w:r>
        <w:t>Please email cover letter and resume to jacobdwilkinson@gmail.com</w:t>
      </w:r>
    </w:p>
    <w:p w14:paraId="062F9FB7" w14:textId="77777777" w:rsidR="003E579B" w:rsidRDefault="003E579B" w:rsidP="003E579B"/>
    <w:p w14:paraId="17878CAA" w14:textId="77666A38" w:rsidR="003A44F6" w:rsidRPr="003A44F6" w:rsidRDefault="003A44F6" w:rsidP="003E579B"/>
    <w:sectPr w:rsidR="003A44F6" w:rsidRPr="003A4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A41"/>
    <w:multiLevelType w:val="hybridMultilevel"/>
    <w:tmpl w:val="367227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C2252C"/>
    <w:multiLevelType w:val="hybridMultilevel"/>
    <w:tmpl w:val="F0FA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22EAF"/>
    <w:multiLevelType w:val="hybridMultilevel"/>
    <w:tmpl w:val="5560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B05E3"/>
    <w:multiLevelType w:val="hybridMultilevel"/>
    <w:tmpl w:val="EBFA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218A8"/>
    <w:multiLevelType w:val="hybridMultilevel"/>
    <w:tmpl w:val="B108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550860">
    <w:abstractNumId w:val="1"/>
  </w:num>
  <w:num w:numId="2" w16cid:durableId="780536349">
    <w:abstractNumId w:val="3"/>
  </w:num>
  <w:num w:numId="3" w16cid:durableId="969436658">
    <w:abstractNumId w:val="2"/>
  </w:num>
  <w:num w:numId="4" w16cid:durableId="836730623">
    <w:abstractNumId w:val="0"/>
  </w:num>
  <w:num w:numId="5" w16cid:durableId="262150510">
    <w:abstractNumId w:val="0"/>
  </w:num>
  <w:num w:numId="6" w16cid:durableId="434789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3B"/>
    <w:rsid w:val="0002201F"/>
    <w:rsid w:val="00076D18"/>
    <w:rsid w:val="00182BBE"/>
    <w:rsid w:val="0028221F"/>
    <w:rsid w:val="002B6FD0"/>
    <w:rsid w:val="003902D0"/>
    <w:rsid w:val="003A44F6"/>
    <w:rsid w:val="003B7B08"/>
    <w:rsid w:val="003D2E2A"/>
    <w:rsid w:val="003E579B"/>
    <w:rsid w:val="00421F9D"/>
    <w:rsid w:val="004B7296"/>
    <w:rsid w:val="00501F26"/>
    <w:rsid w:val="00507F97"/>
    <w:rsid w:val="00510603"/>
    <w:rsid w:val="00572281"/>
    <w:rsid w:val="005C348F"/>
    <w:rsid w:val="00633F91"/>
    <w:rsid w:val="00655FEB"/>
    <w:rsid w:val="006D72EF"/>
    <w:rsid w:val="007348E4"/>
    <w:rsid w:val="00786C6A"/>
    <w:rsid w:val="008270C7"/>
    <w:rsid w:val="00850C86"/>
    <w:rsid w:val="008A38E4"/>
    <w:rsid w:val="00A11872"/>
    <w:rsid w:val="00A12F1C"/>
    <w:rsid w:val="00A1392B"/>
    <w:rsid w:val="00A200B4"/>
    <w:rsid w:val="00A27035"/>
    <w:rsid w:val="00A8577B"/>
    <w:rsid w:val="00A93F05"/>
    <w:rsid w:val="00AB5D02"/>
    <w:rsid w:val="00B34750"/>
    <w:rsid w:val="00B5663B"/>
    <w:rsid w:val="00B75980"/>
    <w:rsid w:val="00BD3A92"/>
    <w:rsid w:val="00C27C20"/>
    <w:rsid w:val="00CF00E3"/>
    <w:rsid w:val="00CF29F9"/>
    <w:rsid w:val="00D43B81"/>
    <w:rsid w:val="00D85474"/>
    <w:rsid w:val="00D9044F"/>
    <w:rsid w:val="00E548F8"/>
    <w:rsid w:val="00E77B2E"/>
    <w:rsid w:val="00F114E0"/>
    <w:rsid w:val="00F833E8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F043"/>
  <w15:chartTrackingRefBased/>
  <w15:docId w15:val="{A474D362-1AD9-41D8-9729-90034611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Wilkinson</dc:creator>
  <cp:keywords/>
  <dc:description/>
  <cp:lastModifiedBy>Alan Rustici</cp:lastModifiedBy>
  <cp:revision>2</cp:revision>
  <cp:lastPrinted>2024-02-04T19:20:00Z</cp:lastPrinted>
  <dcterms:created xsi:type="dcterms:W3CDTF">2024-02-24T15:28:00Z</dcterms:created>
  <dcterms:modified xsi:type="dcterms:W3CDTF">2024-02-24T15:28:00Z</dcterms:modified>
</cp:coreProperties>
</file>